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Maya Szymańska zamyka cykl „Ostatnia Wiedźma”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Tegoroczna równonoc przyniesie „Apokalipsę” – czwarty tom cyklu „Ostatnia Wiedźma” Mai Szymańskiej. Powieść jest zwieńczeniem tetralogii i od 20 marca można ją kupić w księgarniach w wersji papierowej oraz elektronicznej.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„Apokalipsa” kończy historię Alicji, której losy czytelnicy śledzili w poprzednich częściach: „Ostatniej Wiedźmie”, „Piromance” i „Trzynastu mordercach”. Wiedźma rośnie w siłę i w niczym nie przypomina już dziewczynki z 1 tomu. Moce, którymi włada nie są jej dane w darze, tylko opanowane dzięki latom katorżniczej i nad wyraz bolesnej pracy nad swoimi słabościami. W efekcie Al potrafi panować nad energią otoczenia i ludzi, a żaden demon nie jest jej straszny. Grupa towarzyszących jej morderców, czyli osób o wyjątkowych talentach, szykuje się razem ze swoją przywódczynią do ostatecznego starcia z siłami, których do końca sami nie rozumieją. Dla wszystkich jest jednak jasne, kto tu przewodzi, podobnie, jak oczywista nie nieuniknioność tego, co ma nadejść. Czy świat rzeczywiście spłonie i jaką „Apokalipsę” naszykowała Maya Szymańska, dowiemy się z kart nowej powieści.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Daty premier powieści z cyklu „Ostatnia Wiedźma” nie są przypadkowe. Reedycja dwóch pierwszych tomów miała miejsce w dniach szczególnej bliskości ludzi ze światem zmarłych czyli w Halloween, „Trzynastu morderców” nadeszło przynosząc zmartwychwstanie Wiedźmy podczas minionej Wielkanocy, a „Apokalipsa” pojawi się w równonoc wiosenną. To czas nowego cyklu w naturze, ale także moment, w którym wedle Słowian ścierają się dwa światy: ziemski i pozagrobowy. Nie da się ukryć, że właśnie takie zderzenie ma miejsce w cyklu „Ostania Wiedźma”. Świat dobrych i złych duchów, przerażających demonów i złowrogich potworów z piekła rodem, przenika do znanej nam rzeczywistości, tworząc przerażająco realistyczne kadry. „Apokalipsa” jest zatem pozycją dla osób, które nie boją się stanąć oko w oko z koszmarną wizją nieuniknionego.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Maya Szymańska jest pisarką pokolenia lat 90. Literacki debiut osiągnęła, jako nastolatka. Nieustannie szlifuje swój warsztat pisarski i uważnie słucha uwag czytelników, nie bojąc się konstruktywnej krytyki. W dorobku literackim Szymańskiej oprócz cyklu Ostatnia Wiedźma znajdują się powieści "Dubito ergo sum: wątpię, więc jestem" (2008) i "Woskowa cytadela" (2016), a także szereg opowiadań, które autorka publikuje na oficjalnej stronie internetowej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mayaszymanska.com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. Tam również można kupić książki z cyklu Ostatnia Wiedźma: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https://mayaszymanska.com/kup-ksiazki/</w:t>
        </w:r>
      </w:hyperlink>
      <w:r>
        <w:rPr>
          <w:rFonts w:ascii="calibri" w:hAnsi="calibri" w:eastAsia="calibri" w:cs="calibri"/>
          <w:sz w:val="24"/>
          <w:szCs w:val="24"/>
        </w:rPr>
        <w:t xml:space="preserve">. Obecnie autorka pracuje nad kolejnymi powieściami. </w:t>
      </w: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mayaszymanska.com" TargetMode="External"/><Relationship Id="rId8" Type="http://schemas.openxmlformats.org/officeDocument/2006/relationships/hyperlink" Target="https://mayaszymanska.com/kup-ksi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2024-05-18T20:10:17+02:00</dcterms:created>
  <dcterms:modified xsi:type="dcterms:W3CDTF">2024-05-18T20:10:17+02:00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